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1740"/>
        <w:gridCol w:w="7360"/>
      </w:tblGrid>
      <w:tr w:rsidR="008C40A1" w:rsidRPr="008C40A1" w:rsidTr="008C40A1">
        <w:trPr>
          <w:trHeight w:val="126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4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C4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СМСП</w:t>
            </w:r>
          </w:p>
        </w:tc>
      </w:tr>
      <w:tr w:rsidR="008C40A1" w:rsidRPr="008C40A1" w:rsidTr="008C40A1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"Альбатрос-А"</w:t>
            </w:r>
          </w:p>
        </w:tc>
      </w:tr>
      <w:tr w:rsidR="008C40A1" w:rsidRPr="008C40A1" w:rsidTr="008C40A1">
        <w:trPr>
          <w:trHeight w:val="80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ИП Архипов Евгений Федорович</w:t>
            </w:r>
          </w:p>
        </w:tc>
      </w:tr>
      <w:tr w:rsidR="008C40A1" w:rsidRPr="008C40A1" w:rsidTr="008C40A1">
        <w:trPr>
          <w:trHeight w:val="69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"Агентство Юрист"</w:t>
            </w:r>
          </w:p>
        </w:tc>
      </w:tr>
      <w:tr w:rsidR="008C40A1" w:rsidRPr="008C40A1" w:rsidTr="008C40A1">
        <w:trPr>
          <w:trHeight w:val="7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"Центр психотерапии "Гармония"</w:t>
            </w:r>
          </w:p>
        </w:tc>
      </w:tr>
      <w:tr w:rsidR="008C40A1" w:rsidRPr="008C40A1" w:rsidTr="008C40A1">
        <w:trPr>
          <w:trHeight w:val="84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211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ХоумСервис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8C40A1" w:rsidRPr="008C40A1" w:rsidTr="008C40A1">
        <w:trPr>
          <w:trHeight w:val="96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РадОкс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8C40A1" w:rsidRPr="008C40A1" w:rsidTr="008C40A1">
        <w:trPr>
          <w:trHeight w:val="85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"Производство реабилитационных изделий"</w:t>
            </w:r>
          </w:p>
        </w:tc>
      </w:tr>
      <w:tr w:rsidR="008C40A1" w:rsidRPr="008C40A1" w:rsidTr="008C40A1">
        <w:trPr>
          <w:trHeight w:val="85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217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"РИА МИД Групп"</w:t>
            </w:r>
          </w:p>
        </w:tc>
      </w:tr>
      <w:tr w:rsidR="008C40A1" w:rsidRPr="008C40A1" w:rsidTr="008C40A1">
        <w:trPr>
          <w:trHeight w:val="97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218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"Триада"</w:t>
            </w:r>
          </w:p>
        </w:tc>
      </w:tr>
      <w:tr w:rsidR="008C40A1" w:rsidRPr="008C40A1" w:rsidTr="008C40A1">
        <w:trPr>
          <w:trHeight w:val="69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Самигуллин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Рафис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Ильбрусович</w:t>
            </w:r>
            <w:proofErr w:type="spellEnd"/>
          </w:p>
        </w:tc>
      </w:tr>
      <w:tr w:rsidR="008C40A1" w:rsidRPr="008C40A1" w:rsidTr="008C40A1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"Национальные традиции"</w:t>
            </w:r>
          </w:p>
        </w:tc>
      </w:tr>
      <w:tr w:rsidR="008C40A1" w:rsidRPr="008C40A1" w:rsidTr="008C40A1">
        <w:trPr>
          <w:trHeight w:val="79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ИП Золотарева Елена Николаевна</w:t>
            </w:r>
          </w:p>
        </w:tc>
      </w:tr>
      <w:tr w:rsidR="008C40A1" w:rsidRPr="008C40A1" w:rsidTr="008C40A1">
        <w:trPr>
          <w:trHeight w:val="85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"Вита"</w:t>
            </w:r>
          </w:p>
        </w:tc>
      </w:tr>
      <w:tr w:rsidR="008C40A1" w:rsidRPr="008C40A1" w:rsidTr="008C40A1">
        <w:trPr>
          <w:trHeight w:val="126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226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"Ассистент"</w:t>
            </w:r>
          </w:p>
        </w:tc>
      </w:tr>
      <w:tr w:rsidR="008C40A1" w:rsidRPr="008C40A1" w:rsidTr="008C40A1">
        <w:trPr>
          <w:trHeight w:val="98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Хафизов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Ильнур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Халилович</w:t>
            </w:r>
            <w:proofErr w:type="spellEnd"/>
          </w:p>
        </w:tc>
      </w:tr>
      <w:tr w:rsidR="008C40A1" w:rsidRPr="008C40A1" w:rsidTr="008C40A1">
        <w:trPr>
          <w:trHeight w:val="98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231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Творческая мастерская "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Этно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8C40A1" w:rsidRPr="008C40A1" w:rsidTr="008C40A1">
        <w:trPr>
          <w:trHeight w:val="98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234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Лобунец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Олег Владимирович</w:t>
            </w:r>
          </w:p>
        </w:tc>
      </w:tr>
      <w:tr w:rsidR="008C40A1" w:rsidRPr="008C40A1" w:rsidTr="008C40A1">
        <w:trPr>
          <w:trHeight w:val="83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236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Ионова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Людмила Геннадьевна</w:t>
            </w:r>
          </w:p>
        </w:tc>
      </w:tr>
      <w:tr w:rsidR="008C40A1" w:rsidRPr="008C40A1" w:rsidTr="008C40A1">
        <w:trPr>
          <w:trHeight w:val="99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237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Хисамутдинова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Насиба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Каримовна</w:t>
            </w:r>
            <w:proofErr w:type="spellEnd"/>
          </w:p>
        </w:tc>
      </w:tr>
      <w:tr w:rsidR="008C40A1" w:rsidRPr="008C40A1" w:rsidTr="008C40A1">
        <w:trPr>
          <w:trHeight w:val="97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239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Юмакова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Лилия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Айратовна</w:t>
            </w:r>
            <w:proofErr w:type="spellEnd"/>
          </w:p>
        </w:tc>
      </w:tr>
      <w:tr w:rsidR="008C40A1" w:rsidRPr="008C40A1" w:rsidTr="008C40A1">
        <w:trPr>
          <w:trHeight w:val="83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Хасиятуллина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Айгуль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Ильхамовна</w:t>
            </w:r>
            <w:proofErr w:type="spellEnd"/>
          </w:p>
        </w:tc>
      </w:tr>
      <w:tr w:rsidR="008C40A1" w:rsidRPr="008C40A1" w:rsidTr="008C40A1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241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ИП Мыльникова Гульнара Ильдусовна</w:t>
            </w:r>
          </w:p>
        </w:tc>
      </w:tr>
      <w:tr w:rsidR="008C40A1" w:rsidRPr="008C40A1" w:rsidTr="008C40A1">
        <w:trPr>
          <w:trHeight w:val="94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242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Гидроспецтехстрой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8C40A1" w:rsidRPr="008C40A1" w:rsidTr="008C40A1">
        <w:trPr>
          <w:trHeight w:val="82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Рунова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Елена Валерьевна</w:t>
            </w:r>
          </w:p>
        </w:tc>
      </w:tr>
      <w:tr w:rsidR="008C40A1" w:rsidRPr="008C40A1" w:rsidTr="008C40A1">
        <w:trPr>
          <w:trHeight w:val="85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244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ИП Афанасьев Александр Витальевич</w:t>
            </w:r>
          </w:p>
        </w:tc>
      </w:tr>
      <w:tr w:rsidR="008C40A1" w:rsidRPr="008C40A1" w:rsidTr="008C40A1">
        <w:trPr>
          <w:trHeight w:val="83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ИП Аристова Любовь Анатольевна</w:t>
            </w:r>
          </w:p>
        </w:tc>
      </w:tr>
      <w:tr w:rsidR="008C40A1" w:rsidRPr="008C40A1" w:rsidTr="008C40A1">
        <w:trPr>
          <w:trHeight w:val="83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246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Дантел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8C40A1" w:rsidRPr="008C40A1" w:rsidTr="008C40A1">
        <w:trPr>
          <w:trHeight w:val="84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247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Садыков Руслан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Рашитович</w:t>
            </w:r>
            <w:proofErr w:type="spellEnd"/>
          </w:p>
        </w:tc>
      </w:tr>
      <w:tr w:rsidR="008C40A1" w:rsidRPr="008C40A1" w:rsidTr="008C40A1">
        <w:trPr>
          <w:trHeight w:val="84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lang w:eastAsia="ru-RU"/>
              </w:rPr>
              <w:t>249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lang w:eastAsia="ru-RU"/>
              </w:rPr>
              <w:t>ООО "Агентство развития компетенций Республики Татарстан"</w:t>
            </w:r>
          </w:p>
        </w:tc>
      </w:tr>
      <w:tr w:rsidR="008C40A1" w:rsidRPr="008C40A1" w:rsidTr="008C40A1">
        <w:trPr>
          <w:trHeight w:val="83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КФХ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Нигматуллина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Лариса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Навиловна</w:t>
            </w:r>
            <w:proofErr w:type="spellEnd"/>
          </w:p>
        </w:tc>
      </w:tr>
      <w:tr w:rsidR="008C40A1" w:rsidRPr="008C40A1" w:rsidTr="008C40A1">
        <w:trPr>
          <w:trHeight w:val="9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252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"Центр </w:t>
            </w:r>
            <w:proofErr w:type="gram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АРТ</w:t>
            </w:r>
            <w:proofErr w:type="gram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Дизайна"</w:t>
            </w:r>
          </w:p>
        </w:tc>
      </w:tr>
      <w:tr w:rsidR="008C40A1" w:rsidRPr="008C40A1" w:rsidTr="008C40A1">
        <w:trPr>
          <w:trHeight w:val="8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254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Уткина Оксана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Ревкатовна</w:t>
            </w:r>
            <w:proofErr w:type="spellEnd"/>
          </w:p>
        </w:tc>
      </w:tr>
      <w:tr w:rsidR="008C40A1" w:rsidRPr="008C40A1" w:rsidTr="008C40A1">
        <w:trPr>
          <w:trHeight w:val="8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"Каретный двор"</w:t>
            </w:r>
          </w:p>
        </w:tc>
      </w:tr>
      <w:tr w:rsidR="008C40A1" w:rsidRPr="008C40A1" w:rsidTr="008C40A1">
        <w:trPr>
          <w:trHeight w:val="82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257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Конти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8C40A1" w:rsidRPr="008C40A1" w:rsidTr="008C40A1">
        <w:trPr>
          <w:trHeight w:val="98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Копанева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Марина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Халитзяновна</w:t>
            </w:r>
            <w:proofErr w:type="spellEnd"/>
          </w:p>
        </w:tc>
      </w:tr>
      <w:tr w:rsidR="008C40A1" w:rsidRPr="008C40A1" w:rsidTr="008C40A1">
        <w:trPr>
          <w:trHeight w:val="97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259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Королькова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Галина Николаевна</w:t>
            </w:r>
          </w:p>
        </w:tc>
      </w:tr>
      <w:tr w:rsidR="008C40A1" w:rsidRPr="008C40A1" w:rsidTr="008C40A1">
        <w:trPr>
          <w:trHeight w:val="86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260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Валинуров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Радик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Радифович</w:t>
            </w:r>
            <w:proofErr w:type="spellEnd"/>
          </w:p>
        </w:tc>
      </w:tr>
      <w:tr w:rsidR="008C40A1" w:rsidRPr="008C40A1" w:rsidTr="008C40A1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263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"Преодоление"</w:t>
            </w:r>
          </w:p>
        </w:tc>
      </w:tr>
      <w:tr w:rsidR="008C40A1" w:rsidRPr="008C40A1" w:rsidTr="008C40A1">
        <w:trPr>
          <w:trHeight w:val="92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Бэль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-Фам"</w:t>
            </w:r>
          </w:p>
        </w:tc>
      </w:tr>
      <w:tr w:rsidR="008C40A1" w:rsidRPr="008C40A1" w:rsidTr="008C40A1">
        <w:trPr>
          <w:trHeight w:val="85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266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Хаванскова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Карина Сергеевна</w:t>
            </w:r>
          </w:p>
        </w:tc>
      </w:tr>
      <w:tr w:rsidR="008C40A1" w:rsidRPr="008C40A1" w:rsidTr="008C40A1">
        <w:trPr>
          <w:trHeight w:val="83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267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"АЛТЫН ТАН"</w:t>
            </w:r>
          </w:p>
        </w:tc>
      </w:tr>
      <w:tr w:rsidR="008C40A1" w:rsidRPr="008C40A1" w:rsidTr="008C40A1">
        <w:trPr>
          <w:trHeight w:val="83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268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Насибуллин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Ильгиз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Талгатович</w:t>
            </w:r>
            <w:proofErr w:type="spellEnd"/>
          </w:p>
        </w:tc>
      </w:tr>
      <w:tr w:rsidR="008C40A1" w:rsidRPr="008C40A1" w:rsidTr="008C40A1">
        <w:trPr>
          <w:trHeight w:val="84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ИП Орлов Ильдар Шамильевич</w:t>
            </w:r>
          </w:p>
        </w:tc>
      </w:tr>
      <w:tr w:rsidR="008C40A1" w:rsidRPr="008C40A1" w:rsidTr="008C40A1">
        <w:trPr>
          <w:trHeight w:val="98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"Шик и блеск"</w:t>
            </w:r>
          </w:p>
        </w:tc>
      </w:tr>
      <w:tr w:rsidR="008C40A1" w:rsidRPr="008C40A1" w:rsidTr="008C40A1">
        <w:trPr>
          <w:trHeight w:val="83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272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Хамидулин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Ильдар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Вагизович</w:t>
            </w:r>
            <w:proofErr w:type="spellEnd"/>
          </w:p>
        </w:tc>
      </w:tr>
      <w:tr w:rsidR="008C40A1" w:rsidRPr="008C40A1" w:rsidTr="008C40A1">
        <w:trPr>
          <w:trHeight w:val="84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274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ИП Миронов О.Н.</w:t>
            </w:r>
          </w:p>
        </w:tc>
      </w:tr>
      <w:tr w:rsidR="008C40A1" w:rsidRPr="008C40A1" w:rsidTr="008C40A1">
        <w:trPr>
          <w:trHeight w:val="8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275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"Сфера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Лайт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8C40A1" w:rsidRPr="008C40A1" w:rsidTr="008C40A1">
        <w:trPr>
          <w:trHeight w:val="98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277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Нурмеева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Эльмира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Махмутовна</w:t>
            </w:r>
            <w:proofErr w:type="spellEnd"/>
          </w:p>
        </w:tc>
      </w:tr>
      <w:tr w:rsidR="008C40A1" w:rsidRPr="008C40A1" w:rsidTr="008C40A1">
        <w:trPr>
          <w:trHeight w:val="83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278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Гилязев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Махмутович</w:t>
            </w:r>
            <w:proofErr w:type="spellEnd"/>
          </w:p>
        </w:tc>
      </w:tr>
      <w:tr w:rsidR="008C40A1" w:rsidRPr="008C40A1" w:rsidTr="008C40A1">
        <w:trPr>
          <w:trHeight w:val="8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279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"Медея Казань"</w:t>
            </w:r>
          </w:p>
        </w:tc>
      </w:tr>
      <w:tr w:rsidR="008C40A1" w:rsidRPr="008C40A1" w:rsidTr="008C40A1">
        <w:trPr>
          <w:trHeight w:val="83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281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ИП Фархутдинова Г.Р.</w:t>
            </w:r>
          </w:p>
        </w:tc>
      </w:tr>
      <w:tr w:rsidR="008C40A1" w:rsidRPr="008C40A1" w:rsidTr="008C40A1">
        <w:trPr>
          <w:trHeight w:val="83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282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Зиганшин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Радик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Идрисович</w:t>
            </w:r>
            <w:proofErr w:type="spellEnd"/>
          </w:p>
        </w:tc>
      </w:tr>
      <w:tr w:rsidR="008C40A1" w:rsidRPr="008C40A1" w:rsidTr="008C40A1">
        <w:trPr>
          <w:trHeight w:val="84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283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Болотнов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Н.П.</w:t>
            </w:r>
          </w:p>
        </w:tc>
      </w:tr>
      <w:tr w:rsidR="008C40A1" w:rsidRPr="008C40A1" w:rsidTr="008C40A1">
        <w:trPr>
          <w:trHeight w:val="84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284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"Гармония М"</w:t>
            </w:r>
          </w:p>
        </w:tc>
      </w:tr>
      <w:tr w:rsidR="008C40A1" w:rsidRPr="008C40A1" w:rsidTr="008C40A1">
        <w:trPr>
          <w:trHeight w:val="9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285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"Триумф-Авто+"</w:t>
            </w:r>
          </w:p>
        </w:tc>
      </w:tr>
      <w:tr w:rsidR="008C40A1" w:rsidRPr="008C40A1" w:rsidTr="008C40A1">
        <w:trPr>
          <w:trHeight w:val="91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286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ИЗМиКОМ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8C40A1" w:rsidRPr="008C40A1" w:rsidTr="008C40A1">
        <w:trPr>
          <w:trHeight w:val="9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287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"Темп"</w:t>
            </w:r>
          </w:p>
        </w:tc>
      </w:tr>
      <w:tr w:rsidR="008C40A1" w:rsidRPr="008C40A1" w:rsidTr="008C40A1">
        <w:trPr>
          <w:trHeight w:val="79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288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Гиззатуллин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Хамза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Альмухаметович</w:t>
            </w:r>
            <w:proofErr w:type="spellEnd"/>
          </w:p>
        </w:tc>
      </w:tr>
      <w:tr w:rsidR="008C40A1" w:rsidRPr="008C40A1" w:rsidTr="008C40A1">
        <w:trPr>
          <w:trHeight w:val="8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290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Галеев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Айрат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Ильсурович</w:t>
            </w:r>
            <w:proofErr w:type="spellEnd"/>
          </w:p>
        </w:tc>
      </w:tr>
      <w:tr w:rsidR="008C40A1" w:rsidRPr="008C40A1" w:rsidTr="008C40A1">
        <w:trPr>
          <w:trHeight w:val="97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291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"Экстрим +"</w:t>
            </w:r>
          </w:p>
        </w:tc>
      </w:tr>
      <w:tr w:rsidR="008C40A1" w:rsidRPr="008C40A1" w:rsidTr="008C40A1">
        <w:trPr>
          <w:trHeight w:val="84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292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Фаттахов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Ильфат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Баширович</w:t>
            </w:r>
            <w:proofErr w:type="spellEnd"/>
          </w:p>
        </w:tc>
      </w:tr>
      <w:tr w:rsidR="008C40A1" w:rsidRPr="008C40A1" w:rsidTr="008C40A1">
        <w:trPr>
          <w:trHeight w:val="63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293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ИП Овчаров Евгений Александрович</w:t>
            </w:r>
          </w:p>
        </w:tc>
      </w:tr>
      <w:tr w:rsidR="008C40A1" w:rsidRPr="008C40A1" w:rsidTr="008C40A1">
        <w:trPr>
          <w:trHeight w:val="77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ИП Лебедев Олег Александрович</w:t>
            </w:r>
          </w:p>
        </w:tc>
      </w:tr>
      <w:tr w:rsidR="008C40A1" w:rsidRPr="008C40A1" w:rsidTr="008C40A1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299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Шаехов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Василь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Раисович</w:t>
            </w:r>
            <w:proofErr w:type="spellEnd"/>
          </w:p>
        </w:tc>
      </w:tr>
      <w:tr w:rsidR="008C40A1" w:rsidRPr="008C40A1" w:rsidTr="008C40A1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300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Хусаинов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Айнур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Илшатович</w:t>
            </w:r>
            <w:proofErr w:type="spellEnd"/>
          </w:p>
        </w:tc>
      </w:tr>
      <w:tr w:rsidR="008C40A1" w:rsidRPr="008C40A1" w:rsidTr="008C40A1">
        <w:trPr>
          <w:trHeight w:val="80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301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Тутуркин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Марат Николаевич</w:t>
            </w:r>
          </w:p>
        </w:tc>
      </w:tr>
      <w:tr w:rsidR="008C40A1" w:rsidRPr="008C40A1" w:rsidTr="008C40A1">
        <w:trPr>
          <w:trHeight w:val="83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302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"Мария"</w:t>
            </w:r>
          </w:p>
        </w:tc>
      </w:tr>
      <w:tr w:rsidR="008C40A1" w:rsidRPr="008C40A1" w:rsidTr="008C40A1">
        <w:trPr>
          <w:trHeight w:val="70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303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Ибрагимов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Фирдус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Фарукович</w:t>
            </w:r>
            <w:proofErr w:type="spellEnd"/>
          </w:p>
        </w:tc>
      </w:tr>
      <w:tr w:rsidR="008C40A1" w:rsidRPr="008C40A1" w:rsidTr="008C40A1">
        <w:trPr>
          <w:trHeight w:val="6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304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Азиза-Алабуга</w:t>
            </w:r>
            <w:proofErr w:type="spell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8C40A1" w:rsidRPr="008C40A1" w:rsidTr="008C40A1">
        <w:trPr>
          <w:trHeight w:val="70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305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0A1" w:rsidRPr="008C40A1" w:rsidRDefault="008C40A1" w:rsidP="008C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"ДЕНТ </w:t>
            </w:r>
            <w:proofErr w:type="gramStart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ЛАБ</w:t>
            </w:r>
            <w:proofErr w:type="gramEnd"/>
            <w:r w:rsidRPr="008C40A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</w:tbl>
    <w:p w:rsidR="00997D03" w:rsidRDefault="00997D03"/>
    <w:sectPr w:rsidR="0099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B6"/>
    <w:rsid w:val="00002097"/>
    <w:rsid w:val="000A1D68"/>
    <w:rsid w:val="000A31C3"/>
    <w:rsid w:val="000B60B5"/>
    <w:rsid w:val="000E3F19"/>
    <w:rsid w:val="0014336B"/>
    <w:rsid w:val="0014520E"/>
    <w:rsid w:val="001539F0"/>
    <w:rsid w:val="00252695"/>
    <w:rsid w:val="00290B6D"/>
    <w:rsid w:val="00291DA9"/>
    <w:rsid w:val="002A741D"/>
    <w:rsid w:val="00316982"/>
    <w:rsid w:val="0035143E"/>
    <w:rsid w:val="003A6F0E"/>
    <w:rsid w:val="003C068C"/>
    <w:rsid w:val="00415628"/>
    <w:rsid w:val="00427C81"/>
    <w:rsid w:val="0045328C"/>
    <w:rsid w:val="00467D4B"/>
    <w:rsid w:val="00471CD3"/>
    <w:rsid w:val="00532BBA"/>
    <w:rsid w:val="005503B9"/>
    <w:rsid w:val="005A3ECB"/>
    <w:rsid w:val="005C1F9F"/>
    <w:rsid w:val="005D0915"/>
    <w:rsid w:val="005E25C4"/>
    <w:rsid w:val="005E6231"/>
    <w:rsid w:val="005F5D82"/>
    <w:rsid w:val="00604393"/>
    <w:rsid w:val="00635098"/>
    <w:rsid w:val="0066018F"/>
    <w:rsid w:val="006B6652"/>
    <w:rsid w:val="00727C73"/>
    <w:rsid w:val="007E09A1"/>
    <w:rsid w:val="00800334"/>
    <w:rsid w:val="008302B0"/>
    <w:rsid w:val="008C40A1"/>
    <w:rsid w:val="008F53C1"/>
    <w:rsid w:val="00976728"/>
    <w:rsid w:val="00997D03"/>
    <w:rsid w:val="009F5FD9"/>
    <w:rsid w:val="00A2199A"/>
    <w:rsid w:val="00A40F86"/>
    <w:rsid w:val="00A56752"/>
    <w:rsid w:val="00B33B09"/>
    <w:rsid w:val="00BB565A"/>
    <w:rsid w:val="00BE3877"/>
    <w:rsid w:val="00BF292A"/>
    <w:rsid w:val="00C0650B"/>
    <w:rsid w:val="00CC120A"/>
    <w:rsid w:val="00D11380"/>
    <w:rsid w:val="00D257B0"/>
    <w:rsid w:val="00D95A3C"/>
    <w:rsid w:val="00DB11EF"/>
    <w:rsid w:val="00E4510D"/>
    <w:rsid w:val="00E86B9A"/>
    <w:rsid w:val="00E93E7E"/>
    <w:rsid w:val="00EB62FD"/>
    <w:rsid w:val="00EE2D38"/>
    <w:rsid w:val="00F111B1"/>
    <w:rsid w:val="00F64A20"/>
    <w:rsid w:val="00F76EA0"/>
    <w:rsid w:val="00F928B6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319</Words>
  <Characters>1819</Characters>
  <Application>Microsoft Office Word</Application>
  <DocSecurity>0</DocSecurity>
  <Lines>15</Lines>
  <Paragraphs>4</Paragraphs>
  <ScaleCrop>false</ScaleCrop>
  <Company>KRP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Гергерт Альбина Владимировна</dc:creator>
  <cp:keywords/>
  <dc:description/>
  <cp:lastModifiedBy>Гергерт Альбина Владимировна</cp:lastModifiedBy>
  <cp:revision>2</cp:revision>
  <dcterms:created xsi:type="dcterms:W3CDTF">2012-11-13T16:17:00Z</dcterms:created>
  <dcterms:modified xsi:type="dcterms:W3CDTF">2012-11-13T16:21:00Z</dcterms:modified>
</cp:coreProperties>
</file>